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E7D6A29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05FD2">
        <w:rPr>
          <w:rFonts w:ascii="Times New Roman" w:hAnsi="Times New Roman" w:cs="Times New Roman"/>
          <w:b/>
          <w:bCs/>
          <w:lang w:val="ru-RU"/>
        </w:rPr>
        <w:t>мойки для краскопульта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5541D440" w:rsidR="002D0499" w:rsidRDefault="00FC2D8E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Мойка для краскопульта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0FBF3A5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Pr="00ED0896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="00ED0896" w:rsidRPr="00ED0896">
              <w:rPr>
                <w:rFonts w:ascii="Times New Roman" w:hAnsi="Times New Roman" w:cs="Times New Roman"/>
                <w:bCs/>
                <w:lang w:val="ru-RU"/>
              </w:rPr>
              <w:t>1</w:t>
            </w:r>
            <w:r w:rsidR="00ED0896">
              <w:rPr>
                <w:rFonts w:ascii="Times New Roman" w:hAnsi="Times New Roman" w:cs="Times New Roman"/>
                <w:bCs/>
                <w:lang w:val="ru-RU"/>
              </w:rPr>
              <w:t>.02.2</w:t>
            </w:r>
            <w:r w:rsidR="005D33B6">
              <w:rPr>
                <w:rFonts w:ascii="Times New Roman" w:hAnsi="Times New Roman" w:cs="Times New Roman"/>
                <w:bCs/>
                <w:lang w:val="ru-RU"/>
              </w:rPr>
              <w:t>09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90876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90876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2998E00A" w14:textId="7FE560B7" w:rsidR="00146EEC" w:rsidRDefault="00146EEC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C103A4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д: </w:t>
            </w:r>
            <w:r w:rsidR="00AE207E">
              <w:rPr>
                <w:rFonts w:ascii="Times New Roman" w:hAnsi="Times New Roman" w:cs="Times New Roman"/>
                <w:lang w:val="ru-RU"/>
              </w:rPr>
              <w:t>автоматическая.</w:t>
            </w:r>
          </w:p>
          <w:p w14:paraId="438AF6EB" w14:textId="5DCF71E5" w:rsidR="001B3297" w:rsidRDefault="001B3297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FD2ABB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 w:rsidR="009F24A8">
              <w:rPr>
                <w:rFonts w:ascii="Times New Roman" w:hAnsi="Times New Roman" w:cs="Times New Roman"/>
                <w:lang w:val="ru-RU"/>
              </w:rPr>
              <w:t>растворител</w:t>
            </w:r>
            <w:r w:rsidR="00FD2ABB"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B17CF35" w14:textId="324518EF" w:rsidR="00A54F2F" w:rsidRDefault="00A54F2F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Рабочее давление: </w:t>
            </w:r>
            <w:r w:rsidR="0006686A">
              <w:rPr>
                <w:rFonts w:ascii="Times New Roman" w:hAnsi="Times New Roman" w:cs="Times New Roman"/>
                <w:lang w:val="ru-RU"/>
              </w:rPr>
              <w:t xml:space="preserve">4–7 </w:t>
            </w:r>
            <w:r>
              <w:rPr>
                <w:rFonts w:ascii="Times New Roman" w:hAnsi="Times New Roman" w:cs="Times New Roman"/>
                <w:lang w:val="ru-RU"/>
              </w:rPr>
              <w:t>бар.</w:t>
            </w:r>
          </w:p>
          <w:p w14:paraId="1B796F89" w14:textId="1705A5A6" w:rsidR="007D1155" w:rsidRDefault="007D1155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моечных отсеков: 1.</w:t>
            </w:r>
          </w:p>
          <w:p w14:paraId="07AB248D" w14:textId="617E5DD2" w:rsidR="0087031C" w:rsidRDefault="0087031C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Корпус: оцинкованная сталь.</w:t>
            </w:r>
          </w:p>
          <w:p w14:paraId="3BD89C46" w14:textId="675CC815" w:rsidR="004E3EA3" w:rsidRDefault="004E3EA3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Объем жидкости: 30–40 л.</w:t>
            </w:r>
          </w:p>
          <w:p w14:paraId="7721F481" w14:textId="24950B40" w:rsidR="004E3EA3" w:rsidRDefault="00312CCE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Габариты: 1500х700х500</w:t>
            </w:r>
            <w:r w:rsidR="00C44355">
              <w:rPr>
                <w:rFonts w:ascii="Times New Roman" w:hAnsi="Times New Roman" w:cs="Times New Roman"/>
                <w:lang w:val="ru-RU"/>
              </w:rPr>
              <w:t xml:space="preserve"> мм</w:t>
            </w:r>
            <w:r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A8030B" w:rsidRPr="00CB407E">
              <w:rPr>
                <w:rFonts w:ascii="Times New Roman" w:hAnsi="Times New Roman" w:cs="Times New Roman"/>
                <w:lang w:val="ru-RU"/>
              </w:rPr>
              <w:t>±</w:t>
            </w:r>
            <w:r>
              <w:rPr>
                <w:rFonts w:ascii="Times New Roman" w:hAnsi="Times New Roman" w:cs="Times New Roman"/>
                <w:lang w:val="ru-RU"/>
              </w:rPr>
              <w:t>50</w:t>
            </w:r>
            <w:r w:rsidR="00C44355">
              <w:rPr>
                <w:rFonts w:ascii="Times New Roman" w:hAnsi="Times New Roman" w:cs="Times New Roman"/>
                <w:lang w:val="ru-RU"/>
              </w:rPr>
              <w:t>мм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 w:rsidR="00C4435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D0479AA" w14:textId="5A7A3AD0" w:rsidR="00AE207E" w:rsidRPr="00C44355" w:rsidRDefault="00AE207E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</w:t>
            </w:r>
            <w:r w:rsidR="007D1155" w:rsidRPr="00C44355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06686A">
              <w:rPr>
                <w:rFonts w:ascii="Times New Roman" w:hAnsi="Times New Roman" w:cs="Times New Roman"/>
                <w:lang w:val="ru-RU"/>
              </w:rPr>
              <w:t>5</w:t>
            </w:r>
            <w:r w:rsidR="007D1155" w:rsidRPr="00C44355">
              <w:rPr>
                <w:rFonts w:ascii="Times New Roman" w:hAnsi="Times New Roman" w:cs="Times New Roman"/>
                <w:lang w:val="ru-RU"/>
              </w:rPr>
              <w:t>0 кг.</w:t>
            </w:r>
          </w:p>
          <w:p w14:paraId="1D809A50" w14:textId="32DB7EB6" w:rsidR="00DE3858" w:rsidRPr="00C64978" w:rsidRDefault="00CC6F5D" w:rsidP="00146E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C44355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C44355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C4435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C44355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C01542" w:rsidRPr="00C44355">
              <w:rPr>
                <w:rFonts w:ascii="Times New Roman" w:hAnsi="Times New Roman" w:cs="Times New Roman"/>
                <w:lang w:val="ru-RU"/>
              </w:rPr>
              <w:t xml:space="preserve"> быстрой, экономной и безопасной очистки окрасочных пистолетов от остатков лакокрасочных материалов (ЛКМ). </w:t>
            </w:r>
          </w:p>
        </w:tc>
      </w:tr>
      <w:tr w:rsidR="002E00FF" w:rsidRPr="00990876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0163767F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05FD2" w:rsidRPr="00605FD2">
              <w:rPr>
                <w:rFonts w:ascii="Times New Roman" w:hAnsi="Times New Roman" w:cs="Times New Roman"/>
                <w:lang w:val="ru-RU"/>
              </w:rPr>
              <w:t>мойки для краскопульта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90876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90876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0DF10D61" w:rsidR="000578CE" w:rsidRDefault="000578CE" w:rsidP="001F240D">
      <w:pPr>
        <w:spacing w:line="480" w:lineRule="auto"/>
        <w:rPr>
          <w:noProof/>
          <w:lang w:val="ru-RU"/>
        </w:rPr>
      </w:pPr>
    </w:p>
    <w:p w14:paraId="564A8ED5" w14:textId="67CACD80" w:rsidR="00705658" w:rsidRDefault="00705658" w:rsidP="001F240D">
      <w:pPr>
        <w:spacing w:line="480" w:lineRule="auto"/>
        <w:rPr>
          <w:noProof/>
          <w:lang w:val="ru-RU"/>
        </w:rPr>
      </w:pPr>
    </w:p>
    <w:p w14:paraId="62C2A9CA" w14:textId="77777777" w:rsidR="00705658" w:rsidRDefault="00705658" w:rsidP="001F240D">
      <w:pPr>
        <w:spacing w:line="480" w:lineRule="auto"/>
        <w:rPr>
          <w:noProof/>
          <w:lang w:val="ru-RU"/>
        </w:rPr>
      </w:pPr>
    </w:p>
    <w:p w14:paraId="3E75D102" w14:textId="77777777" w:rsidR="00705658" w:rsidRDefault="00705658" w:rsidP="001F240D">
      <w:pPr>
        <w:spacing w:line="480" w:lineRule="auto"/>
        <w:rPr>
          <w:noProof/>
          <w:lang w:val="ru-RU"/>
        </w:rPr>
      </w:pPr>
    </w:p>
    <w:p w14:paraId="68A19966" w14:textId="77777777" w:rsidR="00705658" w:rsidRDefault="00705658" w:rsidP="001F240D">
      <w:pPr>
        <w:spacing w:line="480" w:lineRule="auto"/>
        <w:rPr>
          <w:noProof/>
          <w:lang w:val="ru-RU"/>
        </w:rPr>
      </w:pPr>
    </w:p>
    <w:p w14:paraId="67D53C28" w14:textId="77777777" w:rsidR="00705658" w:rsidRDefault="00705658" w:rsidP="00705658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133FE39" w14:textId="58F70CF2" w:rsidR="00705658" w:rsidRDefault="00705658" w:rsidP="00705658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оборудования. </w:t>
      </w:r>
    </w:p>
    <w:p w14:paraId="778700C0" w14:textId="77777777" w:rsidR="00705658" w:rsidRDefault="00705658" w:rsidP="00705658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7C1F72E" w14:textId="76E0D247" w:rsidR="00705658" w:rsidRDefault="00705658" w:rsidP="00705658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6C4BB616" wp14:editId="7CC52D04">
            <wp:extent cx="2294446" cy="3438525"/>
            <wp:effectExtent l="0" t="0" r="0" b="0"/>
            <wp:docPr id="244985264" name="Picture 1" descr="Мойки краскопультов Sagola COMPACT 235 купить по выгодной цене Москве и РФ | Отзывы, характеристики,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йки краскопультов Sagola COMPACT 235 купить по выгодной цене Москве и РФ | Отзывы, характеристики, фот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59" cy="344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C9F961" wp14:editId="18359A86">
            <wp:extent cx="3390900" cy="3390900"/>
            <wp:effectExtent l="0" t="0" r="0" b="0"/>
            <wp:docPr id="806071028" name="Picture 3" descr="WALCOM Установка для ручной мойки краскопультов от ЛКМ на основе  растворителей 90061 EASY/S купить на OZON по низкой цене (8144970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ALCOM Установка для ручной мойки краскопультов от ЛКМ на основе  растворителей 90061 EASY/S купить на OZON по низкой цене (814497029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6BD8C" w14:textId="77777777" w:rsidR="00705658" w:rsidRDefault="00705658" w:rsidP="00705658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2E11D76" w14:textId="77777777" w:rsidR="00705658" w:rsidRPr="00705658" w:rsidRDefault="00705658" w:rsidP="001F240D">
      <w:pPr>
        <w:spacing w:line="480" w:lineRule="auto"/>
        <w:rPr>
          <w:noProof/>
          <w:lang w:val="ru-RU"/>
        </w:rPr>
      </w:pPr>
    </w:p>
    <w:sectPr w:rsidR="00705658" w:rsidRPr="00705658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40F76"/>
    <w:rsid w:val="000510CF"/>
    <w:rsid w:val="00051D80"/>
    <w:rsid w:val="000578CE"/>
    <w:rsid w:val="00063470"/>
    <w:rsid w:val="0006686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2131"/>
    <w:rsid w:val="000D7588"/>
    <w:rsid w:val="000E5AE6"/>
    <w:rsid w:val="000F0C1D"/>
    <w:rsid w:val="000F1EF0"/>
    <w:rsid w:val="001026B9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46EEC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B3297"/>
    <w:rsid w:val="001C1773"/>
    <w:rsid w:val="001C2E57"/>
    <w:rsid w:val="001C3D7F"/>
    <w:rsid w:val="001C6D1A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E00FF"/>
    <w:rsid w:val="00301AAC"/>
    <w:rsid w:val="00302C4E"/>
    <w:rsid w:val="003102C8"/>
    <w:rsid w:val="00312CCE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22303"/>
    <w:rsid w:val="00432122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B177B"/>
    <w:rsid w:val="004B4E33"/>
    <w:rsid w:val="004B7BB8"/>
    <w:rsid w:val="004C0489"/>
    <w:rsid w:val="004C2927"/>
    <w:rsid w:val="004C7474"/>
    <w:rsid w:val="004D4116"/>
    <w:rsid w:val="004E3EA3"/>
    <w:rsid w:val="004F513A"/>
    <w:rsid w:val="004F613F"/>
    <w:rsid w:val="0050410E"/>
    <w:rsid w:val="005044A0"/>
    <w:rsid w:val="0050475C"/>
    <w:rsid w:val="0050654A"/>
    <w:rsid w:val="00510019"/>
    <w:rsid w:val="00510148"/>
    <w:rsid w:val="00524C19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33B6"/>
    <w:rsid w:val="005D66AD"/>
    <w:rsid w:val="005D683B"/>
    <w:rsid w:val="005E574F"/>
    <w:rsid w:val="005F14B2"/>
    <w:rsid w:val="005F32D4"/>
    <w:rsid w:val="005F66DC"/>
    <w:rsid w:val="005F7328"/>
    <w:rsid w:val="005F774D"/>
    <w:rsid w:val="00605FD2"/>
    <w:rsid w:val="0060787B"/>
    <w:rsid w:val="006113BF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70491"/>
    <w:rsid w:val="00684059"/>
    <w:rsid w:val="0069488B"/>
    <w:rsid w:val="00695191"/>
    <w:rsid w:val="006A3902"/>
    <w:rsid w:val="006A3D0E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05658"/>
    <w:rsid w:val="0071050C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B7D31"/>
    <w:rsid w:val="007C11D2"/>
    <w:rsid w:val="007C472F"/>
    <w:rsid w:val="007D0305"/>
    <w:rsid w:val="007D1155"/>
    <w:rsid w:val="007D1A75"/>
    <w:rsid w:val="007D32B7"/>
    <w:rsid w:val="007E1B9C"/>
    <w:rsid w:val="007E3C1E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7031C"/>
    <w:rsid w:val="0087093A"/>
    <w:rsid w:val="00880024"/>
    <w:rsid w:val="00891A6E"/>
    <w:rsid w:val="008955F4"/>
    <w:rsid w:val="008A0286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1ABF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90876"/>
    <w:rsid w:val="009953C2"/>
    <w:rsid w:val="009A1FAF"/>
    <w:rsid w:val="009B025F"/>
    <w:rsid w:val="009B1B9D"/>
    <w:rsid w:val="009B3D51"/>
    <w:rsid w:val="009C51D8"/>
    <w:rsid w:val="009C5BC0"/>
    <w:rsid w:val="009E797A"/>
    <w:rsid w:val="009F24A8"/>
    <w:rsid w:val="009F31F2"/>
    <w:rsid w:val="009F7C44"/>
    <w:rsid w:val="00A03394"/>
    <w:rsid w:val="00A03E3B"/>
    <w:rsid w:val="00A1196E"/>
    <w:rsid w:val="00A17B14"/>
    <w:rsid w:val="00A200D9"/>
    <w:rsid w:val="00A220A2"/>
    <w:rsid w:val="00A32B13"/>
    <w:rsid w:val="00A33EE7"/>
    <w:rsid w:val="00A368C2"/>
    <w:rsid w:val="00A37F56"/>
    <w:rsid w:val="00A54F2F"/>
    <w:rsid w:val="00A60D5F"/>
    <w:rsid w:val="00A70012"/>
    <w:rsid w:val="00A8030B"/>
    <w:rsid w:val="00A84FF8"/>
    <w:rsid w:val="00A85F44"/>
    <w:rsid w:val="00A97716"/>
    <w:rsid w:val="00AA140A"/>
    <w:rsid w:val="00AA729A"/>
    <w:rsid w:val="00AB4FC7"/>
    <w:rsid w:val="00AB6E1B"/>
    <w:rsid w:val="00AC0AC6"/>
    <w:rsid w:val="00AC386E"/>
    <w:rsid w:val="00AC3BED"/>
    <w:rsid w:val="00AC509B"/>
    <w:rsid w:val="00AE12B5"/>
    <w:rsid w:val="00AE207E"/>
    <w:rsid w:val="00AE2363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0BBA"/>
    <w:rsid w:val="00B32E73"/>
    <w:rsid w:val="00B34979"/>
    <w:rsid w:val="00B42777"/>
    <w:rsid w:val="00B55870"/>
    <w:rsid w:val="00B8196F"/>
    <w:rsid w:val="00B84460"/>
    <w:rsid w:val="00B86C56"/>
    <w:rsid w:val="00B97106"/>
    <w:rsid w:val="00BA605E"/>
    <w:rsid w:val="00BA753D"/>
    <w:rsid w:val="00BC5ACE"/>
    <w:rsid w:val="00BC6AAD"/>
    <w:rsid w:val="00BC782F"/>
    <w:rsid w:val="00BD21A1"/>
    <w:rsid w:val="00BD417E"/>
    <w:rsid w:val="00BD46F8"/>
    <w:rsid w:val="00BD67FC"/>
    <w:rsid w:val="00BE0586"/>
    <w:rsid w:val="00BE0AD1"/>
    <w:rsid w:val="00BE35D9"/>
    <w:rsid w:val="00BE71F8"/>
    <w:rsid w:val="00BF3113"/>
    <w:rsid w:val="00BF35BA"/>
    <w:rsid w:val="00BF50CD"/>
    <w:rsid w:val="00C01542"/>
    <w:rsid w:val="00C103A4"/>
    <w:rsid w:val="00C10F0F"/>
    <w:rsid w:val="00C13C12"/>
    <w:rsid w:val="00C14CF9"/>
    <w:rsid w:val="00C168A8"/>
    <w:rsid w:val="00C26A1C"/>
    <w:rsid w:val="00C37B34"/>
    <w:rsid w:val="00C44355"/>
    <w:rsid w:val="00C46838"/>
    <w:rsid w:val="00C64978"/>
    <w:rsid w:val="00C650BE"/>
    <w:rsid w:val="00C716CC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23519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57CEE"/>
    <w:rsid w:val="00D62843"/>
    <w:rsid w:val="00D63D84"/>
    <w:rsid w:val="00D73642"/>
    <w:rsid w:val="00D74511"/>
    <w:rsid w:val="00D7668C"/>
    <w:rsid w:val="00D80BE3"/>
    <w:rsid w:val="00D81E3D"/>
    <w:rsid w:val="00D825CC"/>
    <w:rsid w:val="00DB3C3B"/>
    <w:rsid w:val="00DC04C9"/>
    <w:rsid w:val="00DC7AB2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1EDF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51B5"/>
    <w:rsid w:val="00E4579D"/>
    <w:rsid w:val="00E56112"/>
    <w:rsid w:val="00E62DC7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0896"/>
    <w:rsid w:val="00ED4B5D"/>
    <w:rsid w:val="00EE17AB"/>
    <w:rsid w:val="00EE1DBC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0D61"/>
    <w:rsid w:val="00F54E9B"/>
    <w:rsid w:val="00F60463"/>
    <w:rsid w:val="00F6335C"/>
    <w:rsid w:val="00F7386E"/>
    <w:rsid w:val="00F80C09"/>
    <w:rsid w:val="00F94B3E"/>
    <w:rsid w:val="00F9549B"/>
    <w:rsid w:val="00FA11BB"/>
    <w:rsid w:val="00FB3B80"/>
    <w:rsid w:val="00FB5EA6"/>
    <w:rsid w:val="00FC2D8E"/>
    <w:rsid w:val="00FD2ABB"/>
    <w:rsid w:val="00FD4BF1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202</cp:revision>
  <cp:lastPrinted>2026-06-29T10:07:00Z</cp:lastPrinted>
  <dcterms:created xsi:type="dcterms:W3CDTF">2026-04-19T08:34:00Z</dcterms:created>
  <dcterms:modified xsi:type="dcterms:W3CDTF">2026-08-18T04:21:00Z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